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0921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Настоящие Правила призваны обеспечить должные условия комфорта и безопасности наших гостей</w:t>
      </w:r>
      <w:r w:rsidR="00131B99">
        <w:rPr>
          <w:rFonts w:ascii="Times New Roman" w:hAnsi="Times New Roman" w:cs="Times New Roman"/>
          <w:sz w:val="20"/>
          <w:szCs w:val="20"/>
        </w:rPr>
        <w:t xml:space="preserve"> на туристических объектах «Ауловский плёс» и </w:t>
      </w:r>
      <w:r w:rsidR="001427EE">
        <w:rPr>
          <w:rFonts w:ascii="Times New Roman" w:hAnsi="Times New Roman" w:cs="Times New Roman"/>
          <w:sz w:val="20"/>
          <w:szCs w:val="20"/>
        </w:rPr>
        <w:t>«Постоялый двор».</w:t>
      </w:r>
    </w:p>
    <w:p w14:paraId="7935064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3E18E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Общие положения</w:t>
      </w:r>
    </w:p>
    <w:p w14:paraId="234EF4D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2712E307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1.1. При заселении </w:t>
      </w:r>
      <w:r w:rsidR="001C5579">
        <w:rPr>
          <w:rFonts w:ascii="Times New Roman" w:hAnsi="Times New Roman" w:cs="Times New Roman"/>
          <w:sz w:val="20"/>
          <w:szCs w:val="20"/>
        </w:rPr>
        <w:t xml:space="preserve">на туристический объект </w:t>
      </w:r>
      <w:r w:rsidRPr="00275A2A">
        <w:rPr>
          <w:rFonts w:ascii="Times New Roman" w:hAnsi="Times New Roman" w:cs="Times New Roman"/>
          <w:sz w:val="20"/>
          <w:szCs w:val="20"/>
        </w:rPr>
        <w:t xml:space="preserve">отдыхающие обязаны предоставить администратору </w:t>
      </w:r>
      <w:r w:rsidR="005C558F" w:rsidRPr="00275A2A">
        <w:rPr>
          <w:rFonts w:ascii="Times New Roman" w:hAnsi="Times New Roman" w:cs="Times New Roman"/>
          <w:sz w:val="20"/>
          <w:szCs w:val="20"/>
        </w:rPr>
        <w:t>туробъекта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 (паспорт гражданина РФ).</w:t>
      </w:r>
    </w:p>
    <w:p w14:paraId="1A9C39A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1.2.  При заселении организованной группы, руководитель (старший) группы, для ускорения процесса заселения, обязан предоставить Администратору  список заселяемых лиц, с указанием паспортных данных отдыхающих, заверенный своей подписью, а для юридических лиц печатью организации.</w:t>
      </w:r>
    </w:p>
    <w:p w14:paraId="765C27F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1.3. Посещение </w:t>
      </w:r>
      <w:r w:rsidR="00D144B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детьми и подростками до 18 лет допускается только в сопровождении взрослых.</w:t>
      </w:r>
    </w:p>
    <w:p w14:paraId="4875EAF9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1.4. Режим работы администрации </w:t>
      </w:r>
      <w:r w:rsidR="005A7435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– с 0</w:t>
      </w:r>
      <w:r w:rsidR="009F7F1A" w:rsidRPr="00275A2A">
        <w:rPr>
          <w:rFonts w:ascii="Times New Roman" w:hAnsi="Times New Roman" w:cs="Times New Roman"/>
          <w:sz w:val="20"/>
          <w:szCs w:val="20"/>
        </w:rPr>
        <w:t>9</w:t>
      </w:r>
      <w:r w:rsidRPr="00275A2A">
        <w:rPr>
          <w:rFonts w:ascii="Times New Roman" w:hAnsi="Times New Roman" w:cs="Times New Roman"/>
          <w:sz w:val="20"/>
          <w:szCs w:val="20"/>
        </w:rPr>
        <w:t>-00 ч. до 2</w:t>
      </w:r>
      <w:r w:rsidR="00365B45" w:rsidRPr="00275A2A">
        <w:rPr>
          <w:rFonts w:ascii="Times New Roman" w:hAnsi="Times New Roman" w:cs="Times New Roman"/>
          <w:sz w:val="20"/>
          <w:szCs w:val="20"/>
        </w:rPr>
        <w:t>1</w:t>
      </w:r>
      <w:r w:rsidRPr="00275A2A">
        <w:rPr>
          <w:rFonts w:ascii="Times New Roman" w:hAnsi="Times New Roman" w:cs="Times New Roman"/>
          <w:sz w:val="20"/>
          <w:szCs w:val="20"/>
        </w:rPr>
        <w:t>-00 ч.</w:t>
      </w:r>
    </w:p>
    <w:p w14:paraId="6EC42DC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1.5. Продление проживания свыше оплаченного срока возможно только в случае согласия Администрации  и отсутствия брони на эти номера от других клиентов.</w:t>
      </w:r>
    </w:p>
    <w:p w14:paraId="771DAEB1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48C3B68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Порядок оплаты и бронирования</w:t>
      </w:r>
    </w:p>
    <w:p w14:paraId="173D7CF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2CEF93C7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2.1. Полная оплата за проживание производится перед заселением.</w:t>
      </w:r>
    </w:p>
    <w:p w14:paraId="7E050BC9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2.2. Оплата услуг проживания осуществляется по утвержденному Прейскуранту в рублях РФ. Форма оплаты – безналичный расчет (при бронировании) и наличный расчет (при заселении по факту пребывания на </w:t>
      </w:r>
      <w:r w:rsidR="00BF392E">
        <w:rPr>
          <w:rFonts w:ascii="Times New Roman" w:hAnsi="Times New Roman" w:cs="Times New Roman"/>
          <w:sz w:val="20"/>
          <w:szCs w:val="20"/>
        </w:rPr>
        <w:t>туристический объект</w:t>
      </w:r>
      <w:r w:rsidRPr="00275A2A">
        <w:rPr>
          <w:rFonts w:ascii="Times New Roman" w:hAnsi="Times New Roman" w:cs="Times New Roman"/>
          <w:sz w:val="20"/>
          <w:szCs w:val="20"/>
        </w:rPr>
        <w:t>).</w:t>
      </w:r>
    </w:p>
    <w:p w14:paraId="22A21DB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2.3. Для предварительного бронирования номера необходимо внести предоплату в размере  стоимости</w:t>
      </w:r>
      <w:r w:rsidR="00A312B0" w:rsidRPr="00275A2A">
        <w:rPr>
          <w:rFonts w:ascii="Times New Roman" w:hAnsi="Times New Roman" w:cs="Times New Roman"/>
          <w:sz w:val="20"/>
          <w:szCs w:val="20"/>
        </w:rPr>
        <w:t xml:space="preserve"> первых суток </w:t>
      </w:r>
      <w:r w:rsidRPr="00275A2A">
        <w:rPr>
          <w:rFonts w:ascii="Times New Roman" w:hAnsi="Times New Roman" w:cs="Times New Roman"/>
          <w:sz w:val="20"/>
          <w:szCs w:val="20"/>
        </w:rPr>
        <w:t xml:space="preserve"> проживания в  соответствующей категории  согласно Прейскуранту.</w:t>
      </w:r>
    </w:p>
    <w:p w14:paraId="405A2349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Бронирование номеров осуществляется в специальном разделе сайта  http://</w:t>
      </w:r>
      <w:r w:rsidR="00A9580A" w:rsidRPr="00275A2A">
        <w:rPr>
          <w:rFonts w:ascii="Times New Roman" w:hAnsi="Times New Roman" w:cs="Times New Roman"/>
          <w:sz w:val="20"/>
          <w:szCs w:val="20"/>
          <w:lang w:val="en-US"/>
        </w:rPr>
        <w:t>sentelek-</w:t>
      </w:r>
      <w:r w:rsidR="00BF1B99" w:rsidRPr="00275A2A">
        <w:rPr>
          <w:rFonts w:ascii="Times New Roman" w:hAnsi="Times New Roman" w:cs="Times New Roman"/>
          <w:sz w:val="20"/>
          <w:szCs w:val="20"/>
          <w:lang w:val="en-US"/>
        </w:rPr>
        <w:t>altai.ru</w:t>
      </w:r>
      <w:r w:rsidRPr="00275A2A">
        <w:rPr>
          <w:rFonts w:ascii="Times New Roman" w:hAnsi="Times New Roman" w:cs="Times New Roman"/>
          <w:sz w:val="20"/>
          <w:szCs w:val="20"/>
        </w:rPr>
        <w:t xml:space="preserve"> или по телефонам (8-</w:t>
      </w:r>
      <w:r w:rsidR="00BF1B99" w:rsidRPr="00275A2A">
        <w:rPr>
          <w:rFonts w:ascii="Times New Roman" w:hAnsi="Times New Roman" w:cs="Times New Roman"/>
          <w:sz w:val="20"/>
          <w:szCs w:val="20"/>
          <w:lang w:val="en-US"/>
        </w:rPr>
        <w:t>98</w:t>
      </w:r>
      <w:r w:rsidR="004870E3" w:rsidRPr="00275A2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275A2A">
        <w:rPr>
          <w:rFonts w:ascii="Times New Roman" w:hAnsi="Times New Roman" w:cs="Times New Roman"/>
          <w:sz w:val="20"/>
          <w:szCs w:val="20"/>
        </w:rPr>
        <w:t xml:space="preserve">) </w:t>
      </w:r>
      <w:r w:rsidR="004870E3" w:rsidRPr="00275A2A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C66BC9" w:rsidRPr="00275A2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4870E3" w:rsidRPr="00275A2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C66BC9" w:rsidRPr="00275A2A">
        <w:rPr>
          <w:rFonts w:ascii="Times New Roman" w:hAnsi="Times New Roman" w:cs="Times New Roman"/>
          <w:sz w:val="20"/>
          <w:szCs w:val="20"/>
          <w:lang w:val="en-US"/>
        </w:rPr>
        <w:t xml:space="preserve">71; </w:t>
      </w:r>
      <w:r w:rsidRPr="00275A2A">
        <w:rPr>
          <w:rFonts w:ascii="Times New Roman" w:hAnsi="Times New Roman" w:cs="Times New Roman"/>
          <w:sz w:val="20"/>
          <w:szCs w:val="20"/>
        </w:rPr>
        <w:t>8-9</w:t>
      </w:r>
      <w:r w:rsidR="004A303D" w:rsidRPr="00275A2A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4A303D" w:rsidRPr="00275A2A">
        <w:rPr>
          <w:rFonts w:ascii="Times New Roman" w:hAnsi="Times New Roman" w:cs="Times New Roman"/>
          <w:sz w:val="20"/>
          <w:szCs w:val="20"/>
          <w:lang w:val="en-US"/>
        </w:rPr>
        <w:t>271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4A303D" w:rsidRPr="00275A2A">
        <w:rPr>
          <w:rFonts w:ascii="Times New Roman" w:hAnsi="Times New Roman" w:cs="Times New Roman"/>
          <w:sz w:val="20"/>
          <w:szCs w:val="20"/>
          <w:lang w:val="en-US"/>
        </w:rPr>
        <w:t>57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4A303D" w:rsidRPr="00275A2A">
        <w:rPr>
          <w:rFonts w:ascii="Times New Roman" w:hAnsi="Times New Roman" w:cs="Times New Roman"/>
          <w:sz w:val="20"/>
          <w:szCs w:val="20"/>
          <w:lang w:val="en-US"/>
        </w:rPr>
        <w:t>87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5D087764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2.4. В стоимость услуг входят: проживание в </w:t>
      </w:r>
      <w:r w:rsidR="007A4FF3" w:rsidRPr="00275A2A">
        <w:rPr>
          <w:rFonts w:ascii="Times New Roman" w:hAnsi="Times New Roman" w:cs="Times New Roman"/>
          <w:sz w:val="20"/>
          <w:szCs w:val="20"/>
        </w:rPr>
        <w:t>доме</w:t>
      </w:r>
      <w:r w:rsidRPr="00275A2A">
        <w:rPr>
          <w:rFonts w:ascii="Times New Roman" w:hAnsi="Times New Roman" w:cs="Times New Roman"/>
          <w:sz w:val="20"/>
          <w:szCs w:val="20"/>
        </w:rPr>
        <w:t xml:space="preserve"> соответствующей категории,место для парковки автомобиля, пользование медицинской аптечкой, вызов скорой помощи, вызов такси, уборка номера 1 раз в 7 дней со сменой постельного белья, полотенец, туалетных принадлежностей (туалетная бумага, мыло).</w:t>
      </w:r>
    </w:p>
    <w:p w14:paraId="28D9294C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2.5.  За дополнительную плату  предоставляет следующие услуги: дополнительный  комплект постельного белья, дополнительное спальное место (раскладушка), </w:t>
      </w:r>
      <w:r w:rsidR="00B45542" w:rsidRPr="00275A2A">
        <w:rPr>
          <w:rFonts w:ascii="Times New Roman" w:hAnsi="Times New Roman" w:cs="Times New Roman"/>
          <w:sz w:val="20"/>
          <w:szCs w:val="20"/>
        </w:rPr>
        <w:t>баня</w:t>
      </w:r>
      <w:r w:rsidRPr="00275A2A">
        <w:rPr>
          <w:rFonts w:ascii="Times New Roman" w:hAnsi="Times New Roman" w:cs="Times New Roman"/>
          <w:sz w:val="20"/>
          <w:szCs w:val="20"/>
        </w:rPr>
        <w:t>,</w:t>
      </w:r>
      <w:r w:rsidR="00B45542" w:rsidRPr="00275A2A">
        <w:rPr>
          <w:rFonts w:ascii="Times New Roman" w:hAnsi="Times New Roman" w:cs="Times New Roman"/>
          <w:sz w:val="20"/>
          <w:szCs w:val="20"/>
        </w:rPr>
        <w:t xml:space="preserve"> оздоровительные и экскурсионные услуги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2E1206A7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Стоимость вышеуказанных дополнительных услуг определяется согласно Прейскуранту цен.</w:t>
      </w:r>
    </w:p>
    <w:p w14:paraId="0495F76F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Вышеуказанные дополнительные услуги, осуществляются только в случае внесения 100% предоплаты стоимости оказываемых услуг.</w:t>
      </w:r>
    </w:p>
    <w:p w14:paraId="08420ABC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2.6. Плата за проживание взимается в соответствии с единым расчетным часом: заезд в </w:t>
      </w:r>
      <w:r w:rsidR="00E56802" w:rsidRPr="00275A2A">
        <w:rPr>
          <w:rFonts w:ascii="Times New Roman" w:hAnsi="Times New Roman" w:cs="Times New Roman"/>
          <w:sz w:val="20"/>
          <w:szCs w:val="20"/>
        </w:rPr>
        <w:t>14-00</w:t>
      </w:r>
      <w:r w:rsidRPr="00275A2A">
        <w:rPr>
          <w:rFonts w:ascii="Times New Roman" w:hAnsi="Times New Roman" w:cs="Times New Roman"/>
          <w:sz w:val="20"/>
          <w:szCs w:val="20"/>
        </w:rPr>
        <w:t xml:space="preserve"> часов текущих суток по местному времени, выезд в 10 часов текущих суток по местному времени.</w:t>
      </w:r>
    </w:p>
    <w:p w14:paraId="68A2849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В случае задержки въезда/выезда плата за проживание взимается в следующем порядке:</w:t>
      </w:r>
    </w:p>
    <w:p w14:paraId="3DC695B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до 12 часов после расчетного часа – плата за половину суток;</w:t>
      </w:r>
    </w:p>
    <w:p w14:paraId="0669572F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от 12 до 24 часов после расчетного часа – плата за полные сутки.</w:t>
      </w:r>
    </w:p>
    <w:p w14:paraId="12425C2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При проживании не более суток (24 часов) плата взимается за сутки независимо от расчетного часа</w:t>
      </w:r>
      <w:r w:rsidR="00660307">
        <w:rPr>
          <w:rFonts w:ascii="Times New Roman" w:hAnsi="Times New Roman" w:cs="Times New Roman"/>
          <w:sz w:val="20"/>
          <w:szCs w:val="20"/>
        </w:rPr>
        <w:t>.</w:t>
      </w:r>
    </w:p>
    <w:p w14:paraId="16D6E35F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2.7. Если вы оплатили бронь номера и по каким-то причинам не смогли приехать, то вам необходимо снять заказ, направив заявление на электронную почту . При отсутствии письменного сообщения о снятии заказа бронь номера сохраняется до 24-00 часов согласованного дня начала заезда.</w:t>
      </w:r>
    </w:p>
    <w:p w14:paraId="4CDD6FC1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При полном отказе от оплаченных услуг (до заселения) денежные средства, уплаченные при бронировании, возвращаются с удержанием следующих сумм: за 3-10 дней – 80%; за 11-20 дней – 50%; за 21-30 дней – 20 %, более 30 дней - без удержания. При полном отказе от оплаченных услуг (до заселения) за 2 и менее дней до начала заезда денежные средства, уплаченные при бронировании, не возвращаются.</w:t>
      </w:r>
    </w:p>
    <w:p w14:paraId="66151A7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2.8. По  заявлению отдыхающих, которые досрочно выбывают с базы отдыха, уплаченные денежные средства пересчитываются и возвращаются за минусом фактических расходов базы отдыха на обеспечение надлежащего качества услуг по проживанию. При сокращении срока проживания на 1-7 суток удерживается однократная суточная стоимость проживания в </w:t>
      </w:r>
      <w:r w:rsidR="00BF07E1">
        <w:rPr>
          <w:rFonts w:ascii="Times New Roman" w:hAnsi="Times New Roman" w:cs="Times New Roman"/>
          <w:sz w:val="20"/>
          <w:szCs w:val="20"/>
        </w:rPr>
        <w:t>дом</w:t>
      </w:r>
      <w:r w:rsidR="008426C1">
        <w:rPr>
          <w:rFonts w:ascii="Times New Roman" w:hAnsi="Times New Roman" w:cs="Times New Roman"/>
          <w:sz w:val="20"/>
          <w:szCs w:val="20"/>
        </w:rPr>
        <w:t>е</w:t>
      </w:r>
      <w:r w:rsidRPr="00275A2A">
        <w:rPr>
          <w:rFonts w:ascii="Times New Roman" w:hAnsi="Times New Roman" w:cs="Times New Roman"/>
          <w:sz w:val="20"/>
          <w:szCs w:val="20"/>
        </w:rPr>
        <w:t xml:space="preserve"> по прейскуранту.</w:t>
      </w:r>
    </w:p>
    <w:p w14:paraId="52A497BA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2.9. Возврат денежных средств за не оказанную (полностью или частично) услугу осуществляется в течение 20 рабочих дней после получения соответствующего заявления от отдыхающего в соответствии с пунктами 2.8, 2.9. настоящих Правил.</w:t>
      </w:r>
    </w:p>
    <w:p w14:paraId="0F5D8E4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2.10. Проживание в номере с домашними животными (кошками и небольшими собачками до 30 см в холке) осуществляется за дополнительную плату 500 рублей в сутки при соблюдении требований, установленных настоящими Правилами.</w:t>
      </w:r>
    </w:p>
    <w:p w14:paraId="13279C6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71A8AD47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Отдыхающий имеет ПРАВО:</w:t>
      </w:r>
    </w:p>
    <w:p w14:paraId="6F0C7906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4C8BBB5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3.1. Отдыхать на территории </w:t>
      </w:r>
      <w:r w:rsidR="00DF6DE1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в течение оплаченного и указанного в путёвке срока.</w:t>
      </w:r>
    </w:p>
    <w:p w14:paraId="279DC7B4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3.2. Гулять по территории  и за её пределами.</w:t>
      </w:r>
    </w:p>
    <w:p w14:paraId="6B02FD7C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3.3. Играть в подвижные игры на специально оборудованных площадках.</w:t>
      </w:r>
    </w:p>
    <w:p w14:paraId="6CC3679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lastRenderedPageBreak/>
        <w:t xml:space="preserve">3.4. Бесплатно пользоваться автомобильной стоянкой на территории </w:t>
      </w:r>
      <w:r w:rsidR="00B10969" w:rsidRPr="00275A2A">
        <w:rPr>
          <w:rFonts w:ascii="Times New Roman" w:hAnsi="Times New Roman" w:cs="Times New Roman"/>
          <w:sz w:val="20"/>
          <w:szCs w:val="20"/>
        </w:rPr>
        <w:t>туристического о</w:t>
      </w:r>
      <w:r w:rsidR="00C15AE4" w:rsidRPr="00275A2A">
        <w:rPr>
          <w:rFonts w:ascii="Times New Roman" w:hAnsi="Times New Roman" w:cs="Times New Roman"/>
          <w:sz w:val="20"/>
          <w:szCs w:val="20"/>
        </w:rPr>
        <w:t>бъекта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1F6B160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3.5. Пользоваться услугами ба</w:t>
      </w:r>
      <w:r w:rsidR="00C15AE4" w:rsidRPr="00275A2A">
        <w:rPr>
          <w:rFonts w:ascii="Times New Roman" w:hAnsi="Times New Roman" w:cs="Times New Roman"/>
          <w:sz w:val="20"/>
          <w:szCs w:val="20"/>
        </w:rPr>
        <w:t>ни,</w:t>
      </w:r>
      <w:r w:rsidR="00EA4CE3">
        <w:rPr>
          <w:rFonts w:ascii="Times New Roman" w:hAnsi="Times New Roman" w:cs="Times New Roman"/>
          <w:sz w:val="20"/>
          <w:szCs w:val="20"/>
        </w:rPr>
        <w:t xml:space="preserve"> купальни</w:t>
      </w:r>
      <w:r w:rsidR="00C15AE4" w:rsidRPr="00275A2A">
        <w:rPr>
          <w:rFonts w:ascii="Times New Roman" w:hAnsi="Times New Roman" w:cs="Times New Roman"/>
          <w:sz w:val="20"/>
          <w:szCs w:val="20"/>
        </w:rPr>
        <w:t xml:space="preserve"> </w:t>
      </w:r>
      <w:r w:rsidRPr="00275A2A">
        <w:rPr>
          <w:rFonts w:ascii="Times New Roman" w:hAnsi="Times New Roman" w:cs="Times New Roman"/>
          <w:sz w:val="20"/>
          <w:szCs w:val="20"/>
        </w:rPr>
        <w:t xml:space="preserve"> (за отдельную плату).</w:t>
      </w:r>
    </w:p>
    <w:p w14:paraId="6A39E216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3.6. Пользоваться спортивной  площадк</w:t>
      </w:r>
      <w:r w:rsidR="001F229F" w:rsidRPr="00275A2A">
        <w:rPr>
          <w:rFonts w:ascii="Times New Roman" w:hAnsi="Times New Roman" w:cs="Times New Roman"/>
          <w:sz w:val="20"/>
          <w:szCs w:val="20"/>
        </w:rPr>
        <w:t>ой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49A35F6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3.7. Обращаться к Администратору </w:t>
      </w:r>
      <w:r w:rsidR="00B157D3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за помощью (оказание минимальной доврачебной помощи, вызов скорой медицинской помощи, разрешение конфликтных и спорных ситуаций).</w:t>
      </w:r>
    </w:p>
    <w:p w14:paraId="1B8EC99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3.8. Проживать с домашними животными (кошками и небольшими собачками до 30 см в холке) при наличии ветеринарного паспорта с отметками текущего года.</w:t>
      </w:r>
    </w:p>
    <w:p w14:paraId="4FD9101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Мы не принимаем на </w:t>
      </w:r>
      <w:r w:rsidR="008B31CE">
        <w:rPr>
          <w:rFonts w:ascii="Times New Roman" w:hAnsi="Times New Roman" w:cs="Times New Roman"/>
          <w:sz w:val="20"/>
          <w:szCs w:val="20"/>
        </w:rPr>
        <w:t>наших туристических объектах</w:t>
      </w:r>
      <w:r w:rsidRPr="00275A2A">
        <w:rPr>
          <w:rFonts w:ascii="Times New Roman" w:hAnsi="Times New Roman" w:cs="Times New Roman"/>
          <w:sz w:val="20"/>
          <w:szCs w:val="20"/>
        </w:rPr>
        <w:t xml:space="preserve"> собак бойцовских пород.</w:t>
      </w:r>
    </w:p>
    <w:p w14:paraId="554AC82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Заселение с домашними животными в номера категории </w:t>
      </w:r>
      <w:r w:rsidR="00205670">
        <w:rPr>
          <w:rFonts w:ascii="Times New Roman" w:hAnsi="Times New Roman" w:cs="Times New Roman"/>
          <w:sz w:val="20"/>
          <w:szCs w:val="20"/>
        </w:rPr>
        <w:t>«улучшенный»</w:t>
      </w:r>
      <w:r w:rsidR="00BD1C6F" w:rsidRPr="00275A2A">
        <w:rPr>
          <w:rFonts w:ascii="Times New Roman" w:hAnsi="Times New Roman" w:cs="Times New Roman"/>
          <w:sz w:val="20"/>
          <w:szCs w:val="20"/>
        </w:rPr>
        <w:t xml:space="preserve"> </w:t>
      </w:r>
      <w:r w:rsidRPr="00275A2A">
        <w:rPr>
          <w:rFonts w:ascii="Times New Roman" w:hAnsi="Times New Roman" w:cs="Times New Roman"/>
          <w:sz w:val="20"/>
          <w:szCs w:val="20"/>
        </w:rPr>
        <w:t xml:space="preserve"> запрещено.</w:t>
      </w:r>
    </w:p>
    <w:p w14:paraId="30EC4CF1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Владелец домашнего животного обязан соблюдать требования к пребыванию с домашними животными, установленными настоящими Правилами.</w:t>
      </w:r>
    </w:p>
    <w:p w14:paraId="745080C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4F6A5512" w14:textId="77777777" w:rsidR="001427EE" w:rsidRDefault="001427EE" w:rsidP="00A35656">
      <w:pPr>
        <w:rPr>
          <w:rFonts w:ascii="Times New Roman" w:hAnsi="Times New Roman" w:cs="Times New Roman"/>
          <w:sz w:val="20"/>
          <w:szCs w:val="20"/>
        </w:rPr>
      </w:pPr>
    </w:p>
    <w:p w14:paraId="3D4E85A8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Отдыхающий ОБЯЗАН:</w:t>
      </w:r>
    </w:p>
    <w:p w14:paraId="086A4A0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70A60F9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4.1.  Заехать (заселится) на </w:t>
      </w:r>
      <w:r w:rsidR="008A1506" w:rsidRPr="00275A2A">
        <w:rPr>
          <w:rFonts w:ascii="Times New Roman" w:hAnsi="Times New Roman" w:cs="Times New Roman"/>
          <w:sz w:val="20"/>
          <w:szCs w:val="20"/>
        </w:rPr>
        <w:t>туристический объект</w:t>
      </w:r>
      <w:r w:rsidRPr="00275A2A">
        <w:rPr>
          <w:rFonts w:ascii="Times New Roman" w:hAnsi="Times New Roman" w:cs="Times New Roman"/>
          <w:sz w:val="20"/>
          <w:szCs w:val="20"/>
        </w:rPr>
        <w:t xml:space="preserve"> в дневное время с 1</w:t>
      </w:r>
      <w:r w:rsidR="003C33C4" w:rsidRPr="00275A2A">
        <w:rPr>
          <w:rFonts w:ascii="Times New Roman" w:hAnsi="Times New Roman" w:cs="Times New Roman"/>
          <w:sz w:val="20"/>
          <w:szCs w:val="20"/>
        </w:rPr>
        <w:t>4</w:t>
      </w:r>
      <w:r w:rsidRPr="00275A2A">
        <w:rPr>
          <w:rFonts w:ascii="Times New Roman" w:hAnsi="Times New Roman" w:cs="Times New Roman"/>
          <w:sz w:val="20"/>
          <w:szCs w:val="20"/>
        </w:rPr>
        <w:t>.00 до 2</w:t>
      </w:r>
      <w:r w:rsidR="003C33C4" w:rsidRPr="00275A2A">
        <w:rPr>
          <w:rFonts w:ascii="Times New Roman" w:hAnsi="Times New Roman" w:cs="Times New Roman"/>
          <w:sz w:val="20"/>
          <w:szCs w:val="20"/>
        </w:rPr>
        <w:t>0</w:t>
      </w:r>
      <w:r w:rsidRPr="00275A2A">
        <w:rPr>
          <w:rFonts w:ascii="Times New Roman" w:hAnsi="Times New Roman" w:cs="Times New Roman"/>
          <w:sz w:val="20"/>
          <w:szCs w:val="20"/>
        </w:rPr>
        <w:t>.00 часов.</w:t>
      </w:r>
    </w:p>
    <w:p w14:paraId="2DB1A831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4.2. Соблюдать тишину  на территории  с 2</w:t>
      </w:r>
      <w:r w:rsidR="008A1506" w:rsidRPr="00275A2A">
        <w:rPr>
          <w:rFonts w:ascii="Times New Roman" w:hAnsi="Times New Roman" w:cs="Times New Roman"/>
          <w:sz w:val="20"/>
          <w:szCs w:val="20"/>
        </w:rPr>
        <w:t>3</w:t>
      </w:r>
      <w:r w:rsidRPr="00275A2A">
        <w:rPr>
          <w:rFonts w:ascii="Times New Roman" w:hAnsi="Times New Roman" w:cs="Times New Roman"/>
          <w:sz w:val="20"/>
          <w:szCs w:val="20"/>
        </w:rPr>
        <w:t>.00 до 09.00 часов.</w:t>
      </w:r>
    </w:p>
    <w:p w14:paraId="138E357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002217">
        <w:rPr>
          <w:rFonts w:ascii="Times New Roman" w:hAnsi="Times New Roman" w:cs="Times New Roman"/>
          <w:sz w:val="20"/>
          <w:szCs w:val="20"/>
        </w:rPr>
        <w:t>3.</w:t>
      </w:r>
      <w:r w:rsidRPr="00275A2A">
        <w:rPr>
          <w:rFonts w:ascii="Times New Roman" w:hAnsi="Times New Roman" w:cs="Times New Roman"/>
          <w:sz w:val="20"/>
          <w:szCs w:val="20"/>
        </w:rPr>
        <w:t>Вести себя корректно по отношению к персоналу и другим отдыхающим.</w:t>
      </w:r>
    </w:p>
    <w:p w14:paraId="51A5217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002217">
        <w:rPr>
          <w:rFonts w:ascii="Times New Roman" w:hAnsi="Times New Roman" w:cs="Times New Roman"/>
          <w:sz w:val="20"/>
          <w:szCs w:val="20"/>
        </w:rPr>
        <w:t>4</w:t>
      </w:r>
      <w:r w:rsidRPr="00275A2A">
        <w:rPr>
          <w:rFonts w:ascii="Times New Roman" w:hAnsi="Times New Roman" w:cs="Times New Roman"/>
          <w:sz w:val="20"/>
          <w:szCs w:val="20"/>
        </w:rPr>
        <w:t xml:space="preserve">. Соблюдать правила пожарной безопасности, санитарные нормы, правила безопасности в </w:t>
      </w:r>
      <w:r w:rsidR="009149B8" w:rsidRPr="00275A2A">
        <w:rPr>
          <w:rFonts w:ascii="Times New Roman" w:hAnsi="Times New Roman" w:cs="Times New Roman"/>
          <w:sz w:val="20"/>
          <w:szCs w:val="20"/>
        </w:rPr>
        <w:t>домах,</w:t>
      </w:r>
      <w:r w:rsidRPr="00275A2A">
        <w:rPr>
          <w:rFonts w:ascii="Times New Roman" w:hAnsi="Times New Roman" w:cs="Times New Roman"/>
          <w:sz w:val="20"/>
          <w:szCs w:val="20"/>
        </w:rPr>
        <w:t>на воде, правила безопасности в лесу.</w:t>
      </w:r>
    </w:p>
    <w:p w14:paraId="4702B8C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002217">
        <w:rPr>
          <w:rFonts w:ascii="Times New Roman" w:hAnsi="Times New Roman" w:cs="Times New Roman"/>
          <w:sz w:val="20"/>
          <w:szCs w:val="20"/>
        </w:rPr>
        <w:t>5</w:t>
      </w:r>
      <w:r w:rsidRPr="00275A2A">
        <w:rPr>
          <w:rFonts w:ascii="Times New Roman" w:hAnsi="Times New Roman" w:cs="Times New Roman"/>
          <w:sz w:val="20"/>
          <w:szCs w:val="20"/>
        </w:rPr>
        <w:t>. Не оставлять без присмотра несовершеннолетних детей.</w:t>
      </w:r>
    </w:p>
    <w:p w14:paraId="4E76F07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002217">
        <w:rPr>
          <w:rFonts w:ascii="Times New Roman" w:hAnsi="Times New Roman" w:cs="Times New Roman"/>
          <w:sz w:val="20"/>
          <w:szCs w:val="20"/>
        </w:rPr>
        <w:t>6</w:t>
      </w:r>
      <w:r w:rsidRPr="00275A2A">
        <w:rPr>
          <w:rFonts w:ascii="Times New Roman" w:hAnsi="Times New Roman" w:cs="Times New Roman"/>
          <w:sz w:val="20"/>
          <w:szCs w:val="20"/>
        </w:rPr>
        <w:t>. Следить за сохранностью  собственного имущества.</w:t>
      </w:r>
    </w:p>
    <w:p w14:paraId="43F33CE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D20045">
        <w:rPr>
          <w:rFonts w:ascii="Times New Roman" w:hAnsi="Times New Roman" w:cs="Times New Roman"/>
          <w:sz w:val="20"/>
          <w:szCs w:val="20"/>
        </w:rPr>
        <w:t>7</w:t>
      </w:r>
      <w:r w:rsidRPr="00275A2A">
        <w:rPr>
          <w:rFonts w:ascii="Times New Roman" w:hAnsi="Times New Roman" w:cs="Times New Roman"/>
          <w:sz w:val="20"/>
          <w:szCs w:val="20"/>
        </w:rPr>
        <w:t>. Парковать автомобиль в специально отведенном месте.</w:t>
      </w:r>
    </w:p>
    <w:p w14:paraId="65751F1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D20045">
        <w:rPr>
          <w:rFonts w:ascii="Times New Roman" w:hAnsi="Times New Roman" w:cs="Times New Roman"/>
          <w:sz w:val="20"/>
          <w:szCs w:val="20"/>
        </w:rPr>
        <w:t>8</w:t>
      </w:r>
      <w:r w:rsidRPr="00275A2A">
        <w:rPr>
          <w:rFonts w:ascii="Times New Roman" w:hAnsi="Times New Roman" w:cs="Times New Roman"/>
          <w:sz w:val="20"/>
          <w:szCs w:val="20"/>
        </w:rPr>
        <w:t xml:space="preserve">. Владелец домашнего животного обязан: обеспечивать безопасность отдыхающих от воздействия домашнего животного, обеспечивать спокойствие и тишину для окружающих, не оставлять животное без присмотра и не допускать </w:t>
      </w:r>
      <w:r w:rsidR="00FE014F">
        <w:rPr>
          <w:rFonts w:ascii="Times New Roman" w:hAnsi="Times New Roman" w:cs="Times New Roman"/>
          <w:sz w:val="20"/>
          <w:szCs w:val="20"/>
        </w:rPr>
        <w:t>порчи имущества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</w:t>
      </w:r>
      <w:r w:rsidR="00FD6B6E">
        <w:rPr>
          <w:rFonts w:ascii="Times New Roman" w:hAnsi="Times New Roman" w:cs="Times New Roman"/>
          <w:sz w:val="20"/>
          <w:szCs w:val="20"/>
        </w:rPr>
        <w:t xml:space="preserve">и </w:t>
      </w:r>
      <w:r w:rsidRPr="00275A2A">
        <w:rPr>
          <w:rFonts w:ascii="Times New Roman" w:hAnsi="Times New Roman" w:cs="Times New Roman"/>
          <w:sz w:val="20"/>
          <w:szCs w:val="20"/>
        </w:rPr>
        <w:t xml:space="preserve"> мебели. Осуществлять выгул только на поводке (крупные породы - в наморднике), обязательно убирать продукты жизнедеятельности за своим питомцем и помещениях и на территории </w:t>
      </w:r>
      <w:r w:rsidR="0031679E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>.  Владелец домашнего животного несет полную ответственность за причинение его питомцем вреда здоровью и ущерба имуществу других отдыхающих и базы отдыха. При необходимости возмещает затраты базы отдыха на вызов и услуги врача, стоимость лечебных средств и вакцин.</w:t>
      </w:r>
    </w:p>
    <w:p w14:paraId="5935E09C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D20045">
        <w:rPr>
          <w:rFonts w:ascii="Times New Roman" w:hAnsi="Times New Roman" w:cs="Times New Roman"/>
          <w:sz w:val="20"/>
          <w:szCs w:val="20"/>
        </w:rPr>
        <w:t>9</w:t>
      </w:r>
      <w:r w:rsidRPr="00275A2A">
        <w:rPr>
          <w:rFonts w:ascii="Times New Roman" w:hAnsi="Times New Roman" w:cs="Times New Roman"/>
          <w:sz w:val="20"/>
          <w:szCs w:val="20"/>
        </w:rPr>
        <w:t xml:space="preserve">. Бережно относится к имуществу и инвентарю , правильно и по назначению его использовать. В случае нанесения ущерба постройкам, порчи или утраты имущества </w:t>
      </w:r>
      <w:r w:rsidR="00C97293" w:rsidRPr="00275A2A">
        <w:rPr>
          <w:rFonts w:ascii="Times New Roman" w:hAnsi="Times New Roman" w:cs="Times New Roman"/>
          <w:sz w:val="20"/>
          <w:szCs w:val="20"/>
        </w:rPr>
        <w:t xml:space="preserve">туристического объекта </w:t>
      </w:r>
      <w:r w:rsidRPr="00275A2A">
        <w:rPr>
          <w:rFonts w:ascii="Times New Roman" w:hAnsi="Times New Roman" w:cs="Times New Roman"/>
          <w:sz w:val="20"/>
          <w:szCs w:val="20"/>
        </w:rPr>
        <w:t xml:space="preserve"> по вине отдыхающего, он обязан полностью компенсировать нанесенный ущерб в соответствии с рыночными ценами, действующими на момент компенсации ущерба.</w:t>
      </w:r>
    </w:p>
    <w:p w14:paraId="02F6B02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</w:t>
      </w:r>
      <w:r w:rsidR="00D20045">
        <w:rPr>
          <w:rFonts w:ascii="Times New Roman" w:hAnsi="Times New Roman" w:cs="Times New Roman"/>
          <w:sz w:val="20"/>
          <w:szCs w:val="20"/>
        </w:rPr>
        <w:t>10</w:t>
      </w:r>
      <w:r w:rsidRPr="00275A2A">
        <w:rPr>
          <w:rFonts w:ascii="Times New Roman" w:hAnsi="Times New Roman" w:cs="Times New Roman"/>
          <w:sz w:val="20"/>
          <w:szCs w:val="20"/>
        </w:rPr>
        <w:t xml:space="preserve">. В </w:t>
      </w:r>
      <w:r w:rsidR="00A65A45" w:rsidRPr="00275A2A">
        <w:rPr>
          <w:rFonts w:ascii="Times New Roman" w:hAnsi="Times New Roman" w:cs="Times New Roman"/>
          <w:sz w:val="20"/>
          <w:szCs w:val="20"/>
        </w:rPr>
        <w:t>домах где</w:t>
      </w:r>
      <w:r w:rsidRPr="00275A2A">
        <w:rPr>
          <w:rFonts w:ascii="Times New Roman" w:hAnsi="Times New Roman" w:cs="Times New Roman"/>
          <w:sz w:val="20"/>
          <w:szCs w:val="20"/>
        </w:rPr>
        <w:t xml:space="preserve"> установлены накопительные бойлеры. Убедительно просим для Вашего удобства экономично расходовать </w:t>
      </w:r>
      <w:r w:rsidR="00A65A45" w:rsidRPr="00275A2A">
        <w:rPr>
          <w:rFonts w:ascii="Times New Roman" w:hAnsi="Times New Roman" w:cs="Times New Roman"/>
          <w:sz w:val="20"/>
          <w:szCs w:val="20"/>
        </w:rPr>
        <w:t xml:space="preserve">холодную и </w:t>
      </w:r>
      <w:r w:rsidRPr="00275A2A">
        <w:rPr>
          <w:rFonts w:ascii="Times New Roman" w:hAnsi="Times New Roman" w:cs="Times New Roman"/>
          <w:sz w:val="20"/>
          <w:szCs w:val="20"/>
        </w:rPr>
        <w:t>горячую воду</w:t>
      </w:r>
      <w:r w:rsidR="00A65A45" w:rsidRPr="00275A2A">
        <w:rPr>
          <w:rFonts w:ascii="Times New Roman" w:hAnsi="Times New Roman" w:cs="Times New Roman"/>
          <w:sz w:val="20"/>
          <w:szCs w:val="20"/>
        </w:rPr>
        <w:t>,</w:t>
      </w:r>
      <w:r w:rsidR="00FD6B6E">
        <w:rPr>
          <w:rFonts w:ascii="Times New Roman" w:hAnsi="Times New Roman" w:cs="Times New Roman"/>
          <w:sz w:val="20"/>
          <w:szCs w:val="20"/>
        </w:rPr>
        <w:t xml:space="preserve"> </w:t>
      </w:r>
      <w:r w:rsidRPr="00275A2A">
        <w:rPr>
          <w:rFonts w:ascii="Times New Roman" w:hAnsi="Times New Roman" w:cs="Times New Roman"/>
          <w:sz w:val="20"/>
          <w:szCs w:val="20"/>
        </w:rPr>
        <w:t>следовать инструкциям персонала  по пользованию горячей водой.</w:t>
      </w:r>
    </w:p>
    <w:p w14:paraId="4CD11FE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4.1</w:t>
      </w:r>
      <w:r w:rsidR="00D20045">
        <w:rPr>
          <w:rFonts w:ascii="Times New Roman" w:hAnsi="Times New Roman" w:cs="Times New Roman"/>
          <w:sz w:val="20"/>
          <w:szCs w:val="20"/>
        </w:rPr>
        <w:t>1</w:t>
      </w:r>
      <w:r w:rsidRPr="00275A2A">
        <w:rPr>
          <w:rFonts w:ascii="Times New Roman" w:hAnsi="Times New Roman" w:cs="Times New Roman"/>
          <w:sz w:val="20"/>
          <w:szCs w:val="20"/>
        </w:rPr>
        <w:t>. Выходя из  номера закрывать замок двери, выключать освещение и  электроприборы.</w:t>
      </w:r>
    </w:p>
    <w:p w14:paraId="0DC11F2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4.1</w:t>
      </w:r>
      <w:r w:rsidR="00D20045">
        <w:rPr>
          <w:rFonts w:ascii="Times New Roman" w:hAnsi="Times New Roman" w:cs="Times New Roman"/>
          <w:sz w:val="20"/>
          <w:szCs w:val="20"/>
        </w:rPr>
        <w:t>2</w:t>
      </w:r>
      <w:r w:rsidRPr="00275A2A">
        <w:rPr>
          <w:rFonts w:ascii="Times New Roman" w:hAnsi="Times New Roman" w:cs="Times New Roman"/>
          <w:sz w:val="20"/>
          <w:szCs w:val="20"/>
        </w:rPr>
        <w:t>. Своевременно освободить номер по окончанию срока проживания и сдать номер администратору.</w:t>
      </w:r>
    </w:p>
    <w:p w14:paraId="44D439C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1CB8C296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Отдыхающим ЗАПРЕЩЕНО:</w:t>
      </w:r>
    </w:p>
    <w:p w14:paraId="770DB8A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6472A9E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5.1. Разводить костры и огонь вне специально оборудованных мест.</w:t>
      </w:r>
    </w:p>
    <w:p w14:paraId="1DEDC44A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5.2. Курить в номерах и других помещениях.</w:t>
      </w:r>
    </w:p>
    <w:p w14:paraId="45900088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5.3.  Пользоваться пиротехническими изделиями, стрелять из огнестрельного, охотничьего и пневматического оружия на территории </w:t>
      </w:r>
      <w:r w:rsidR="002E1086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40713D58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5.4. Хранить в номере взрывчатые, легковоспламеняющиеся вещества, оружие.</w:t>
      </w:r>
    </w:p>
    <w:p w14:paraId="534B2DF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</w:t>
      </w:r>
      <w:r w:rsidR="00D20045">
        <w:rPr>
          <w:rFonts w:ascii="Times New Roman" w:hAnsi="Times New Roman" w:cs="Times New Roman"/>
          <w:sz w:val="20"/>
          <w:szCs w:val="20"/>
        </w:rPr>
        <w:t>5</w:t>
      </w:r>
      <w:r w:rsidRPr="00275A2A">
        <w:rPr>
          <w:rFonts w:ascii="Times New Roman" w:hAnsi="Times New Roman" w:cs="Times New Roman"/>
          <w:sz w:val="20"/>
          <w:szCs w:val="20"/>
        </w:rPr>
        <w:t>. Употреблять наркотические средства</w:t>
      </w:r>
      <w:r w:rsidR="00AC5083">
        <w:rPr>
          <w:rFonts w:ascii="Times New Roman" w:hAnsi="Times New Roman" w:cs="Times New Roman"/>
          <w:sz w:val="20"/>
          <w:szCs w:val="20"/>
        </w:rPr>
        <w:t>.</w:t>
      </w:r>
    </w:p>
    <w:p w14:paraId="062E2948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</w:t>
      </w:r>
      <w:r w:rsidR="00020866">
        <w:rPr>
          <w:rFonts w:ascii="Times New Roman" w:hAnsi="Times New Roman" w:cs="Times New Roman"/>
          <w:sz w:val="20"/>
          <w:szCs w:val="20"/>
        </w:rPr>
        <w:t>6</w:t>
      </w:r>
      <w:r w:rsidRPr="00275A2A">
        <w:rPr>
          <w:rFonts w:ascii="Times New Roman" w:hAnsi="Times New Roman" w:cs="Times New Roman"/>
          <w:sz w:val="20"/>
          <w:szCs w:val="20"/>
        </w:rPr>
        <w:t>. Употреблять нецензурные выражения в присутствии других отдыхающих.</w:t>
      </w:r>
    </w:p>
    <w:p w14:paraId="33F2618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</w:t>
      </w:r>
      <w:r w:rsidR="00020866">
        <w:rPr>
          <w:rFonts w:ascii="Times New Roman" w:hAnsi="Times New Roman" w:cs="Times New Roman"/>
          <w:sz w:val="20"/>
          <w:szCs w:val="20"/>
        </w:rPr>
        <w:t>7</w:t>
      </w:r>
      <w:r w:rsidRPr="00275A2A">
        <w:rPr>
          <w:rFonts w:ascii="Times New Roman" w:hAnsi="Times New Roman" w:cs="Times New Roman"/>
          <w:sz w:val="20"/>
          <w:szCs w:val="20"/>
        </w:rPr>
        <w:t>. Нарушать покой и отдых других посетителей , создавая любой сильный шум внутри помещений и на территории после 23-00 и до 09-00 часов.</w:t>
      </w:r>
    </w:p>
    <w:p w14:paraId="74939476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</w:t>
      </w:r>
      <w:r w:rsidR="00020866">
        <w:rPr>
          <w:rFonts w:ascii="Times New Roman" w:hAnsi="Times New Roman" w:cs="Times New Roman"/>
          <w:sz w:val="20"/>
          <w:szCs w:val="20"/>
        </w:rPr>
        <w:t>8</w:t>
      </w:r>
      <w:r w:rsidRPr="00275A2A">
        <w:rPr>
          <w:rFonts w:ascii="Times New Roman" w:hAnsi="Times New Roman" w:cs="Times New Roman"/>
          <w:sz w:val="20"/>
          <w:szCs w:val="20"/>
        </w:rPr>
        <w:t>. Передвигаться по территории базы на автомобиле. Производить мойку автотранспорта на территории . Парковать автомобиль в неустановленных местах.</w:t>
      </w:r>
    </w:p>
    <w:p w14:paraId="5CB363B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</w:t>
      </w:r>
      <w:r w:rsidR="00020866">
        <w:rPr>
          <w:rFonts w:ascii="Times New Roman" w:hAnsi="Times New Roman" w:cs="Times New Roman"/>
          <w:sz w:val="20"/>
          <w:szCs w:val="20"/>
        </w:rPr>
        <w:t>9</w:t>
      </w:r>
      <w:r w:rsidRPr="00275A2A">
        <w:rPr>
          <w:rFonts w:ascii="Times New Roman" w:hAnsi="Times New Roman" w:cs="Times New Roman"/>
          <w:sz w:val="20"/>
          <w:szCs w:val="20"/>
        </w:rPr>
        <w:t>. Передвигать по своему усмотрению малые архитектурные формы (столы, скамейки).</w:t>
      </w:r>
    </w:p>
    <w:p w14:paraId="690505DF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020866">
        <w:rPr>
          <w:rFonts w:ascii="Times New Roman" w:hAnsi="Times New Roman" w:cs="Times New Roman"/>
          <w:sz w:val="20"/>
          <w:szCs w:val="20"/>
        </w:rPr>
        <w:t>0</w:t>
      </w:r>
      <w:r w:rsidRPr="00275A2A">
        <w:rPr>
          <w:rFonts w:ascii="Times New Roman" w:hAnsi="Times New Roman" w:cs="Times New Roman"/>
          <w:sz w:val="20"/>
          <w:szCs w:val="20"/>
        </w:rPr>
        <w:t xml:space="preserve">. Выносить на улицу имущество </w:t>
      </w:r>
      <w:r w:rsidR="005A762E" w:rsidRPr="00275A2A">
        <w:rPr>
          <w:rFonts w:ascii="Times New Roman" w:hAnsi="Times New Roman" w:cs="Times New Roman"/>
          <w:sz w:val="20"/>
          <w:szCs w:val="20"/>
        </w:rPr>
        <w:t>домов</w:t>
      </w:r>
      <w:r w:rsidRPr="00275A2A">
        <w:rPr>
          <w:rFonts w:ascii="Times New Roman" w:hAnsi="Times New Roman" w:cs="Times New Roman"/>
          <w:sz w:val="20"/>
          <w:szCs w:val="20"/>
        </w:rPr>
        <w:t>, столовой, ба</w:t>
      </w:r>
      <w:r w:rsidR="004F44FE" w:rsidRPr="00275A2A">
        <w:rPr>
          <w:rFonts w:ascii="Times New Roman" w:hAnsi="Times New Roman" w:cs="Times New Roman"/>
          <w:sz w:val="20"/>
          <w:szCs w:val="20"/>
        </w:rPr>
        <w:t>ни</w:t>
      </w:r>
      <w:r w:rsidRPr="00275A2A">
        <w:rPr>
          <w:rFonts w:ascii="Times New Roman" w:hAnsi="Times New Roman" w:cs="Times New Roman"/>
          <w:sz w:val="20"/>
          <w:szCs w:val="20"/>
        </w:rPr>
        <w:t xml:space="preserve"> (мебель, оборудование, полотенца, посуду и т.п.).</w:t>
      </w:r>
    </w:p>
    <w:p w14:paraId="00BF242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020866">
        <w:rPr>
          <w:rFonts w:ascii="Times New Roman" w:hAnsi="Times New Roman" w:cs="Times New Roman"/>
          <w:sz w:val="20"/>
          <w:szCs w:val="20"/>
        </w:rPr>
        <w:t>1</w:t>
      </w:r>
      <w:r w:rsidRPr="00275A2A">
        <w:rPr>
          <w:rFonts w:ascii="Times New Roman" w:hAnsi="Times New Roman" w:cs="Times New Roman"/>
          <w:sz w:val="20"/>
          <w:szCs w:val="20"/>
        </w:rPr>
        <w:t xml:space="preserve">. Разбрасывать мусор, отходы, окурки на территории </w:t>
      </w:r>
      <w:r w:rsidR="00C72DDB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3FDB252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020866">
        <w:rPr>
          <w:rFonts w:ascii="Times New Roman" w:hAnsi="Times New Roman" w:cs="Times New Roman"/>
          <w:sz w:val="20"/>
          <w:szCs w:val="20"/>
        </w:rPr>
        <w:t>2</w:t>
      </w:r>
      <w:r w:rsidRPr="00275A2A">
        <w:rPr>
          <w:rFonts w:ascii="Times New Roman" w:hAnsi="Times New Roman" w:cs="Times New Roman"/>
          <w:sz w:val="20"/>
          <w:szCs w:val="20"/>
        </w:rPr>
        <w:t>. Бросать бытовой мусор и средства личной гигиены в унитаз.</w:t>
      </w:r>
    </w:p>
    <w:p w14:paraId="552DA828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020866">
        <w:rPr>
          <w:rFonts w:ascii="Times New Roman" w:hAnsi="Times New Roman" w:cs="Times New Roman"/>
          <w:sz w:val="20"/>
          <w:szCs w:val="20"/>
        </w:rPr>
        <w:t>3</w:t>
      </w:r>
      <w:r w:rsidRPr="00275A2A">
        <w:rPr>
          <w:rFonts w:ascii="Times New Roman" w:hAnsi="Times New Roman" w:cs="Times New Roman"/>
          <w:sz w:val="20"/>
          <w:szCs w:val="20"/>
        </w:rPr>
        <w:t>. Рубить, спиливать, ломать стволы и ветки деревьев, повреждать кустарники,  а также иные зеленые насаждения.</w:t>
      </w:r>
    </w:p>
    <w:p w14:paraId="5398DB0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020866">
        <w:rPr>
          <w:rFonts w:ascii="Times New Roman" w:hAnsi="Times New Roman" w:cs="Times New Roman"/>
          <w:sz w:val="20"/>
          <w:szCs w:val="20"/>
        </w:rPr>
        <w:t>4</w:t>
      </w:r>
      <w:r w:rsidRPr="00275A2A">
        <w:rPr>
          <w:rFonts w:ascii="Times New Roman" w:hAnsi="Times New Roman" w:cs="Times New Roman"/>
          <w:sz w:val="20"/>
          <w:szCs w:val="20"/>
        </w:rPr>
        <w:t>.  Использование детских игровых сооружений (качели, горки и т.п.) взрослыми отдыхающими.</w:t>
      </w:r>
    </w:p>
    <w:p w14:paraId="2A18575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lastRenderedPageBreak/>
        <w:t>5.1</w:t>
      </w:r>
      <w:r w:rsidR="00F64C31">
        <w:rPr>
          <w:rFonts w:ascii="Times New Roman" w:hAnsi="Times New Roman" w:cs="Times New Roman"/>
          <w:sz w:val="20"/>
          <w:szCs w:val="20"/>
        </w:rPr>
        <w:t>5</w:t>
      </w:r>
      <w:r w:rsidRPr="00275A2A">
        <w:rPr>
          <w:rFonts w:ascii="Times New Roman" w:hAnsi="Times New Roman" w:cs="Times New Roman"/>
          <w:sz w:val="20"/>
          <w:szCs w:val="20"/>
        </w:rPr>
        <w:t>. При обнаружении  вышеперечисленных нарушений администратор  составляет Акт, в котором фиксируется вид нарушения. Акт подписывается администратором и нарушителем. В случае отказа нарушителя от подписания акта в нем делается соответствующая отметка и ставится подпись одного свидетеля.</w:t>
      </w:r>
    </w:p>
    <w:p w14:paraId="02DC7C3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F64C31">
        <w:rPr>
          <w:rFonts w:ascii="Times New Roman" w:hAnsi="Times New Roman" w:cs="Times New Roman"/>
          <w:sz w:val="20"/>
          <w:szCs w:val="20"/>
        </w:rPr>
        <w:t>6</w:t>
      </w:r>
      <w:r w:rsidRPr="00275A2A">
        <w:rPr>
          <w:rFonts w:ascii="Times New Roman" w:hAnsi="Times New Roman" w:cs="Times New Roman"/>
          <w:sz w:val="20"/>
          <w:szCs w:val="20"/>
        </w:rPr>
        <w:t>. При обнаружении порчи имущества составляется Акт порчи имущества, в котором фиксируется объем нанесенного ущерба и определяется стоимость возмещения ущерба. Ущерб рассчитывается Администрацией  по рыночной стоимости испорченных вещей, имущества и оборудования, также в ущерб включаются необходимые транспортные расходы. Порча материальных ценностей оценивается при составлении акта порчи имущества. Ущерб, нанесенный отдыхающим, возмещается им (или ответственным лицом от группы отдыхающих) на месте в полном объеме наличными, либо перечислением по реквизитам, указанным в счете.</w:t>
      </w:r>
    </w:p>
    <w:p w14:paraId="5F96970F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</w:t>
      </w:r>
      <w:r w:rsidR="00F64C31">
        <w:rPr>
          <w:rFonts w:ascii="Times New Roman" w:hAnsi="Times New Roman" w:cs="Times New Roman"/>
          <w:sz w:val="20"/>
          <w:szCs w:val="20"/>
        </w:rPr>
        <w:t>7</w:t>
      </w:r>
      <w:r w:rsidRPr="00275A2A">
        <w:rPr>
          <w:rFonts w:ascii="Times New Roman" w:hAnsi="Times New Roman" w:cs="Times New Roman"/>
          <w:sz w:val="20"/>
          <w:szCs w:val="20"/>
        </w:rPr>
        <w:t xml:space="preserve">.  К нарушителям  пунктов 5.1.-5.6.  настоящих правил применяется ответственность в виде штрафа в размере 5000 рублей за каждый случай нарушения.  </w:t>
      </w:r>
    </w:p>
    <w:p w14:paraId="2F2DFA1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5.18. Отдыхающие несут полную, личную, персональную ответствен</w:t>
      </w:r>
      <w:r w:rsidR="00AF7621">
        <w:rPr>
          <w:rFonts w:ascii="Times New Roman" w:hAnsi="Times New Roman" w:cs="Times New Roman"/>
          <w:sz w:val="20"/>
          <w:szCs w:val="20"/>
        </w:rPr>
        <w:t>ность</w:t>
      </w:r>
      <w:r w:rsidRPr="00275A2A">
        <w:rPr>
          <w:rFonts w:ascii="Times New Roman" w:hAnsi="Times New Roman" w:cs="Times New Roman"/>
          <w:sz w:val="20"/>
          <w:szCs w:val="20"/>
        </w:rPr>
        <w:t xml:space="preserve"> за соблюдение настоящих правил им самим и всеми его гостями, проживающими в </w:t>
      </w:r>
      <w:r w:rsidR="00AF7621">
        <w:rPr>
          <w:rFonts w:ascii="Times New Roman" w:hAnsi="Times New Roman" w:cs="Times New Roman"/>
          <w:sz w:val="20"/>
          <w:szCs w:val="20"/>
        </w:rPr>
        <w:t>доме</w:t>
      </w:r>
      <w:r w:rsidRPr="00275A2A">
        <w:rPr>
          <w:rFonts w:ascii="Times New Roman" w:hAnsi="Times New Roman" w:cs="Times New Roman"/>
          <w:sz w:val="20"/>
          <w:szCs w:val="20"/>
        </w:rPr>
        <w:t xml:space="preserve"> в течение всего срока проживания; за сохранность здоровья и жизни всех гостей, находящихся с ним в течение всего срока проживания; за сохранность своего имущества, имущества любого гостя, находящегося с ним, в течение всего срока проживания; за сохранность всего движимого и недвижимого имущества, предоставленного ему в пользование, в течение всего срока проживания.</w:t>
      </w:r>
    </w:p>
    <w:p w14:paraId="11DEF99A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321A4ED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Отдыхающему НЕОБХОДИМО:</w:t>
      </w:r>
    </w:p>
    <w:p w14:paraId="364FED18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33477AC6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6.1. В срок до 10.00 ч. последнего дня проживания указанного в путёвке, подойти к администратору  и сдать номер в целости и сохранности и в надлежащем порядке.</w:t>
      </w:r>
    </w:p>
    <w:p w14:paraId="583DDB97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6.2. Возместить ущерб нанесенный имуществу</w:t>
      </w:r>
      <w:r w:rsidR="00267E1A" w:rsidRPr="00275A2A">
        <w:rPr>
          <w:rFonts w:ascii="Times New Roman" w:hAnsi="Times New Roman" w:cs="Times New Roman"/>
          <w:sz w:val="20"/>
          <w:szCs w:val="20"/>
        </w:rPr>
        <w:t>.</w:t>
      </w:r>
    </w:p>
    <w:p w14:paraId="581E0BA4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6.3. Покинуть номер и территорию базы отдыха в час, указанный в путёвке, если время пребывания не было продлено заранее.</w:t>
      </w:r>
    </w:p>
    <w:p w14:paraId="13B17FFA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1B8754CB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Обязанности Исполнителя (администрации </w:t>
      </w:r>
      <w:r w:rsidR="00FD7EAD" w:rsidRPr="00275A2A">
        <w:rPr>
          <w:rFonts w:ascii="Times New Roman" w:hAnsi="Times New Roman" w:cs="Times New Roman"/>
          <w:sz w:val="20"/>
          <w:szCs w:val="20"/>
        </w:rPr>
        <w:t xml:space="preserve">туристического объекта </w:t>
      </w:r>
      <w:r w:rsidRPr="00275A2A">
        <w:rPr>
          <w:rFonts w:ascii="Times New Roman" w:hAnsi="Times New Roman" w:cs="Times New Roman"/>
          <w:sz w:val="20"/>
          <w:szCs w:val="20"/>
        </w:rPr>
        <w:t>)</w:t>
      </w:r>
    </w:p>
    <w:p w14:paraId="31CCA15A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1256B69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7.1. Своевременно и в полном объеме предоставить отдыхающим оплаченные услуги.</w:t>
      </w:r>
    </w:p>
    <w:p w14:paraId="23A8725D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7.2. Обеспечить соответствие предоставляемых услуг санитарным и другим нормативным требованиям к качеству и безопасности.</w:t>
      </w:r>
    </w:p>
    <w:p w14:paraId="10381EA6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7.3. Обеспечить конфиденциальность информации об отдыхающих на </w:t>
      </w:r>
      <w:r w:rsidR="00FD7EAD" w:rsidRPr="00275A2A">
        <w:rPr>
          <w:rFonts w:ascii="Times New Roman" w:hAnsi="Times New Roman" w:cs="Times New Roman"/>
          <w:sz w:val="20"/>
          <w:szCs w:val="20"/>
        </w:rPr>
        <w:t>туристическом объекте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53FC770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7.4. Оперативно реагировать на обоснованные требования отдыхающих об устранении неудобств, поломок и других недостатков в </w:t>
      </w:r>
      <w:r w:rsidR="00ED6258">
        <w:rPr>
          <w:rFonts w:ascii="Times New Roman" w:hAnsi="Times New Roman" w:cs="Times New Roman"/>
          <w:sz w:val="20"/>
          <w:szCs w:val="20"/>
        </w:rPr>
        <w:t>туристическом доме</w:t>
      </w:r>
      <w:r w:rsidRPr="00275A2A">
        <w:rPr>
          <w:rFonts w:ascii="Times New Roman" w:hAnsi="Times New Roman" w:cs="Times New Roman"/>
          <w:sz w:val="20"/>
          <w:szCs w:val="20"/>
        </w:rPr>
        <w:t>, а так же на объектах инфраструктуры.</w:t>
      </w:r>
    </w:p>
    <w:p w14:paraId="176E641E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7.5. В случае аварии или выхода из строя какого-либо оборудования в </w:t>
      </w:r>
      <w:r w:rsidR="005E3593" w:rsidRPr="00275A2A">
        <w:rPr>
          <w:rFonts w:ascii="Times New Roman" w:hAnsi="Times New Roman" w:cs="Times New Roman"/>
          <w:sz w:val="20"/>
          <w:szCs w:val="20"/>
        </w:rPr>
        <w:t>доме</w:t>
      </w:r>
      <w:r w:rsidRPr="00275A2A">
        <w:rPr>
          <w:rFonts w:ascii="Times New Roman" w:hAnsi="Times New Roman" w:cs="Times New Roman"/>
          <w:sz w:val="20"/>
          <w:szCs w:val="20"/>
        </w:rPr>
        <w:t xml:space="preserve"> и невозможности устранения данной проблемы в разумные сроки, отдыхающему должен быть предложен </w:t>
      </w:r>
      <w:r w:rsidR="00ED157C" w:rsidRPr="00275A2A">
        <w:rPr>
          <w:rFonts w:ascii="Times New Roman" w:hAnsi="Times New Roman" w:cs="Times New Roman"/>
          <w:sz w:val="20"/>
          <w:szCs w:val="20"/>
        </w:rPr>
        <w:t>домик</w:t>
      </w:r>
      <w:r w:rsidRPr="00275A2A">
        <w:rPr>
          <w:rFonts w:ascii="Times New Roman" w:hAnsi="Times New Roman" w:cs="Times New Roman"/>
          <w:sz w:val="20"/>
          <w:szCs w:val="20"/>
        </w:rPr>
        <w:t xml:space="preserve"> не ниже оплаченной им категории.</w:t>
      </w:r>
    </w:p>
    <w:p w14:paraId="010384F4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7F104500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ПРИМЕЧАНИЕ:</w:t>
      </w:r>
    </w:p>
    <w:p w14:paraId="2E341254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1EAFF32A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Администрация  оставляет за собой право отказать в предоставлении услуг и выселить с территории </w:t>
      </w:r>
      <w:r w:rsidR="00ED157C" w:rsidRPr="00275A2A">
        <w:rPr>
          <w:rFonts w:ascii="Times New Roman" w:hAnsi="Times New Roman" w:cs="Times New Roman"/>
          <w:sz w:val="20"/>
          <w:szCs w:val="20"/>
        </w:rPr>
        <w:t>туристического объекта</w:t>
      </w:r>
      <w:r w:rsidRPr="00275A2A">
        <w:rPr>
          <w:rFonts w:ascii="Times New Roman" w:hAnsi="Times New Roman" w:cs="Times New Roman"/>
          <w:sz w:val="20"/>
          <w:szCs w:val="20"/>
        </w:rPr>
        <w:t xml:space="preserve"> отдыхающего(их), в случае нарушения последним(и) общественного порядка, правил пребывания и норм поведения на территории, установленных настоящими Правилами. В этом случае, денежные средства, уплаченные Заказчиком, не возвращаются.</w:t>
      </w:r>
    </w:p>
    <w:p w14:paraId="5F105325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105297D3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Администрация   не несет ответственности за сохранность автотранспорта, за утерю багажа и личных вещей отдыхающего, за любые медицинские расходы, возникшие в результате несчастных и других страховых случаев, за случаи краж личного имущества в месте пребывания отдыхающего, за противоправные действия других отдыхающих и третьих лиц, за несчастные случаи и травмы, произошедшие по вине отдыхающего.</w:t>
      </w:r>
    </w:p>
    <w:p w14:paraId="4B9723E9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Вопросы, не оговоренные в настоящих Правилах, согласовываются с администратором.</w:t>
      </w:r>
    </w:p>
    <w:p w14:paraId="00498C92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20A2783C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>Конструктивные пожелания и предложения о работе базы отдыха Вы можете отправить по электронной почте:</w:t>
      </w:r>
      <w:r w:rsidR="00EB13B2">
        <w:rPr>
          <w:rFonts w:ascii="Times New Roman" w:hAnsi="Times New Roman" w:cs="Times New Roman"/>
          <w:sz w:val="20"/>
          <w:szCs w:val="20"/>
          <w:lang w:val="en-US"/>
        </w:rPr>
        <w:t xml:space="preserve"> sentelektour@yandex.ru</w:t>
      </w:r>
      <w:r w:rsidRPr="00275A2A">
        <w:rPr>
          <w:rFonts w:ascii="Times New Roman" w:hAnsi="Times New Roman" w:cs="Times New Roman"/>
          <w:sz w:val="20"/>
          <w:szCs w:val="20"/>
        </w:rPr>
        <w:t xml:space="preserve">  по телефонам 8(</w:t>
      </w:r>
      <w:r w:rsidR="00EB13B2">
        <w:rPr>
          <w:rFonts w:ascii="Times New Roman" w:hAnsi="Times New Roman" w:cs="Times New Roman"/>
          <w:sz w:val="20"/>
          <w:szCs w:val="20"/>
          <w:lang w:val="en-US"/>
        </w:rPr>
        <w:t>983</w:t>
      </w:r>
      <w:r w:rsidRPr="00275A2A">
        <w:rPr>
          <w:rFonts w:ascii="Times New Roman" w:hAnsi="Times New Roman" w:cs="Times New Roman"/>
          <w:sz w:val="20"/>
          <w:szCs w:val="20"/>
        </w:rPr>
        <w:t xml:space="preserve">) </w:t>
      </w:r>
      <w:r w:rsidR="00EB13B2">
        <w:rPr>
          <w:rFonts w:ascii="Times New Roman" w:hAnsi="Times New Roman" w:cs="Times New Roman"/>
          <w:sz w:val="20"/>
          <w:szCs w:val="20"/>
          <w:lang w:val="en-US"/>
        </w:rPr>
        <w:t>171</w:t>
      </w:r>
      <w:r w:rsidRPr="00275A2A">
        <w:rPr>
          <w:rFonts w:ascii="Times New Roman" w:hAnsi="Times New Roman" w:cs="Times New Roman"/>
          <w:sz w:val="20"/>
          <w:szCs w:val="20"/>
        </w:rPr>
        <w:t>-2</w:t>
      </w:r>
      <w:r w:rsidR="004B47E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4B47E4">
        <w:rPr>
          <w:rFonts w:ascii="Times New Roman" w:hAnsi="Times New Roman" w:cs="Times New Roman"/>
          <w:sz w:val="20"/>
          <w:szCs w:val="20"/>
          <w:lang w:val="en-US"/>
        </w:rPr>
        <w:t>71</w:t>
      </w:r>
      <w:r w:rsidRPr="00275A2A">
        <w:rPr>
          <w:rFonts w:ascii="Times New Roman" w:hAnsi="Times New Roman" w:cs="Times New Roman"/>
          <w:sz w:val="20"/>
          <w:szCs w:val="20"/>
        </w:rPr>
        <w:t>, 8-9</w:t>
      </w:r>
      <w:r w:rsidR="00BA6E15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BA6E15">
        <w:rPr>
          <w:rFonts w:ascii="Times New Roman" w:hAnsi="Times New Roman" w:cs="Times New Roman"/>
          <w:sz w:val="20"/>
          <w:szCs w:val="20"/>
          <w:lang w:val="en-US"/>
        </w:rPr>
        <w:t>271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BA6E15">
        <w:rPr>
          <w:rFonts w:ascii="Times New Roman" w:hAnsi="Times New Roman" w:cs="Times New Roman"/>
          <w:sz w:val="20"/>
          <w:szCs w:val="20"/>
          <w:lang w:val="en-US"/>
        </w:rPr>
        <w:t>57</w:t>
      </w:r>
      <w:r w:rsidRPr="00275A2A">
        <w:rPr>
          <w:rFonts w:ascii="Times New Roman" w:hAnsi="Times New Roman" w:cs="Times New Roman"/>
          <w:sz w:val="20"/>
          <w:szCs w:val="20"/>
        </w:rPr>
        <w:t>-</w:t>
      </w:r>
      <w:r w:rsidR="00BA6E15">
        <w:rPr>
          <w:rFonts w:ascii="Times New Roman" w:hAnsi="Times New Roman" w:cs="Times New Roman"/>
          <w:sz w:val="20"/>
          <w:szCs w:val="20"/>
          <w:lang w:val="en-US"/>
        </w:rPr>
        <w:t>87</w:t>
      </w:r>
      <w:r w:rsidRPr="00275A2A">
        <w:rPr>
          <w:rFonts w:ascii="Times New Roman" w:hAnsi="Times New Roman" w:cs="Times New Roman"/>
          <w:sz w:val="20"/>
          <w:szCs w:val="20"/>
        </w:rPr>
        <w:t>.</w:t>
      </w:r>
    </w:p>
    <w:p w14:paraId="13EB5C4F" w14:textId="77777777" w:rsidR="00A35656" w:rsidRPr="00275A2A" w:rsidRDefault="00A35656" w:rsidP="00A35656">
      <w:pPr>
        <w:rPr>
          <w:rFonts w:ascii="Times New Roman" w:hAnsi="Times New Roman" w:cs="Times New Roman"/>
          <w:sz w:val="20"/>
          <w:szCs w:val="20"/>
        </w:rPr>
      </w:pPr>
    </w:p>
    <w:p w14:paraId="474101A4" w14:textId="77777777" w:rsidR="00A35656" w:rsidRPr="00275A2A" w:rsidRDefault="00A35656">
      <w:pPr>
        <w:rPr>
          <w:rFonts w:ascii="Times New Roman" w:hAnsi="Times New Roman" w:cs="Times New Roman"/>
          <w:sz w:val="20"/>
          <w:szCs w:val="20"/>
        </w:rPr>
      </w:pPr>
      <w:r w:rsidRPr="00275A2A">
        <w:rPr>
          <w:rFonts w:ascii="Times New Roman" w:hAnsi="Times New Roman" w:cs="Times New Roman"/>
          <w:sz w:val="20"/>
          <w:szCs w:val="20"/>
        </w:rPr>
        <w:t xml:space="preserve">При размещении на </w:t>
      </w:r>
      <w:r w:rsidR="004B0BFA" w:rsidRPr="00275A2A">
        <w:rPr>
          <w:rFonts w:ascii="Times New Roman" w:hAnsi="Times New Roman" w:cs="Times New Roman"/>
          <w:sz w:val="20"/>
          <w:szCs w:val="20"/>
        </w:rPr>
        <w:t xml:space="preserve">туристическом объекте </w:t>
      </w:r>
      <w:r w:rsidRPr="00275A2A">
        <w:rPr>
          <w:rFonts w:ascii="Times New Roman" w:hAnsi="Times New Roman" w:cs="Times New Roman"/>
          <w:sz w:val="20"/>
          <w:szCs w:val="20"/>
        </w:rPr>
        <w:t xml:space="preserve"> гость обязан ознакомиться с настоящим положением, подтверждающую согласие с Правилами проживания при бронировании  на сайте базы отдыха либо при заселении в заполняемой анкете.</w:t>
      </w:r>
    </w:p>
    <w:sectPr w:rsidR="00A35656" w:rsidRPr="00275A2A" w:rsidSect="007F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6"/>
    <w:rsid w:val="00002217"/>
    <w:rsid w:val="00020866"/>
    <w:rsid w:val="00025823"/>
    <w:rsid w:val="00031650"/>
    <w:rsid w:val="00047782"/>
    <w:rsid w:val="00131B99"/>
    <w:rsid w:val="001427EE"/>
    <w:rsid w:val="001A6581"/>
    <w:rsid w:val="001C5579"/>
    <w:rsid w:val="001F229F"/>
    <w:rsid w:val="00205670"/>
    <w:rsid w:val="00226C19"/>
    <w:rsid w:val="00267E1A"/>
    <w:rsid w:val="00275A2A"/>
    <w:rsid w:val="00286266"/>
    <w:rsid w:val="002A00DE"/>
    <w:rsid w:val="002A7BC4"/>
    <w:rsid w:val="002C5544"/>
    <w:rsid w:val="002E1086"/>
    <w:rsid w:val="0031679E"/>
    <w:rsid w:val="00365B45"/>
    <w:rsid w:val="00371642"/>
    <w:rsid w:val="003C33C4"/>
    <w:rsid w:val="003C65AF"/>
    <w:rsid w:val="003F1FFF"/>
    <w:rsid w:val="00404871"/>
    <w:rsid w:val="0046540C"/>
    <w:rsid w:val="004838C6"/>
    <w:rsid w:val="004870E3"/>
    <w:rsid w:val="004A303D"/>
    <w:rsid w:val="004A7970"/>
    <w:rsid w:val="004B0BFA"/>
    <w:rsid w:val="004B47E4"/>
    <w:rsid w:val="004F44FE"/>
    <w:rsid w:val="00571694"/>
    <w:rsid w:val="00572631"/>
    <w:rsid w:val="005767D4"/>
    <w:rsid w:val="005A7435"/>
    <w:rsid w:val="005A762E"/>
    <w:rsid w:val="005C558F"/>
    <w:rsid w:val="005E3593"/>
    <w:rsid w:val="005F78A5"/>
    <w:rsid w:val="00643D9D"/>
    <w:rsid w:val="00660307"/>
    <w:rsid w:val="006B75FB"/>
    <w:rsid w:val="00725A69"/>
    <w:rsid w:val="00752203"/>
    <w:rsid w:val="0076326A"/>
    <w:rsid w:val="007A4FF3"/>
    <w:rsid w:val="007E0D78"/>
    <w:rsid w:val="007F366E"/>
    <w:rsid w:val="007F7AB9"/>
    <w:rsid w:val="008426C1"/>
    <w:rsid w:val="00854F79"/>
    <w:rsid w:val="00863EC8"/>
    <w:rsid w:val="008A1506"/>
    <w:rsid w:val="008A41EA"/>
    <w:rsid w:val="008B31CE"/>
    <w:rsid w:val="009149B8"/>
    <w:rsid w:val="009C5573"/>
    <w:rsid w:val="009D532B"/>
    <w:rsid w:val="009F7F1A"/>
    <w:rsid w:val="00A07BAB"/>
    <w:rsid w:val="00A312B0"/>
    <w:rsid w:val="00A35656"/>
    <w:rsid w:val="00A37255"/>
    <w:rsid w:val="00A65A45"/>
    <w:rsid w:val="00A9580A"/>
    <w:rsid w:val="00AB4ED7"/>
    <w:rsid w:val="00AC5083"/>
    <w:rsid w:val="00AF6089"/>
    <w:rsid w:val="00AF7621"/>
    <w:rsid w:val="00B10969"/>
    <w:rsid w:val="00B157D3"/>
    <w:rsid w:val="00B26F10"/>
    <w:rsid w:val="00B45542"/>
    <w:rsid w:val="00B55909"/>
    <w:rsid w:val="00B75ADE"/>
    <w:rsid w:val="00BA2547"/>
    <w:rsid w:val="00BA6E15"/>
    <w:rsid w:val="00BD1C6F"/>
    <w:rsid w:val="00BD6AC0"/>
    <w:rsid w:val="00BF07E1"/>
    <w:rsid w:val="00BF1B99"/>
    <w:rsid w:val="00BF392E"/>
    <w:rsid w:val="00C15AE4"/>
    <w:rsid w:val="00C66BC9"/>
    <w:rsid w:val="00C717FD"/>
    <w:rsid w:val="00C72DDB"/>
    <w:rsid w:val="00C97293"/>
    <w:rsid w:val="00D03216"/>
    <w:rsid w:val="00D136C2"/>
    <w:rsid w:val="00D144BA"/>
    <w:rsid w:val="00D20045"/>
    <w:rsid w:val="00D411B4"/>
    <w:rsid w:val="00D756DA"/>
    <w:rsid w:val="00DD2A3D"/>
    <w:rsid w:val="00DF0C6E"/>
    <w:rsid w:val="00DF6DE1"/>
    <w:rsid w:val="00E061B7"/>
    <w:rsid w:val="00E37996"/>
    <w:rsid w:val="00E50118"/>
    <w:rsid w:val="00E56802"/>
    <w:rsid w:val="00E61554"/>
    <w:rsid w:val="00EA4CE3"/>
    <w:rsid w:val="00EB13B2"/>
    <w:rsid w:val="00ED157C"/>
    <w:rsid w:val="00ED6258"/>
    <w:rsid w:val="00EF1314"/>
    <w:rsid w:val="00F01407"/>
    <w:rsid w:val="00F60913"/>
    <w:rsid w:val="00F64C31"/>
    <w:rsid w:val="00F94E12"/>
    <w:rsid w:val="00FD11ED"/>
    <w:rsid w:val="00FD6B6E"/>
    <w:rsid w:val="00FD7EAD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2566"/>
  <w15:chartTrackingRefBased/>
  <w15:docId w15:val="{9CB85093-BA32-054B-BB45-BC26CBD8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sentelektour@outlook.com</dc:creator>
  <cp:keywords/>
  <dc:description/>
  <cp:lastModifiedBy>sentelektour@outlook.com</cp:lastModifiedBy>
  <cp:revision>2</cp:revision>
  <dcterms:created xsi:type="dcterms:W3CDTF">2021-02-08T15:50:00Z</dcterms:created>
  <dcterms:modified xsi:type="dcterms:W3CDTF">2021-02-08T15:50:00Z</dcterms:modified>
</cp:coreProperties>
</file>